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04A059" w14:textId="77777777"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14:paraId="2D8862E8" w14:textId="77777777"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14:paraId="64471953" w14:textId="77777777"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14:paraId="16A36417" w14:textId="77777777"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14:paraId="15437F27" w14:textId="77777777"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14:paraId="5971C8DE" w14:textId="77777777"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14:paraId="7D33D459" w14:textId="77777777"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14:paraId="48664328" w14:textId="77777777"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14:paraId="162B33DE" w14:textId="77777777"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14:paraId="1271996D" w14:textId="77777777"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14:paraId="2BC4A21E" w14:textId="77777777" w:rsidTr="001458CB">
        <w:trPr>
          <w:trHeight w:val="1440"/>
        </w:trPr>
        <w:tc>
          <w:tcPr>
            <w:tcW w:w="5302" w:type="dxa"/>
          </w:tcPr>
          <w:p w14:paraId="2B17B2E8" w14:textId="77777777"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14:paraId="47372C9F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14:paraId="2AB7AE66" w14:textId="77777777"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14:paraId="63AA4257" w14:textId="77777777"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14:paraId="15BFE1CB" w14:textId="77777777"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14:paraId="7D45E895" w14:textId="77777777"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14:paraId="7DF89309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14:paraId="442DCAAA" w14:textId="77777777"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14:paraId="18D71E10" w14:textId="77777777" w:rsidTr="00404DCA">
        <w:trPr>
          <w:trHeight w:val="1408"/>
        </w:trPr>
        <w:tc>
          <w:tcPr>
            <w:tcW w:w="2122" w:type="dxa"/>
          </w:tcPr>
          <w:p w14:paraId="318C21E1" w14:textId="77777777"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14:paraId="67FC8B6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14:paraId="5E7DDAD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14:paraId="1D4263AC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16F67BFA" w14:textId="77777777"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1984" w:type="dxa"/>
          </w:tcPr>
          <w:p w14:paraId="08FEEC08" w14:textId="77777777"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14:paraId="36B1A9F3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14:paraId="58D1AE36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14:paraId="7F152CC6" w14:textId="77777777"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14:paraId="6A639BF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14:paraId="0A64470D" w14:textId="77777777"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2219" w:type="dxa"/>
          </w:tcPr>
          <w:p w14:paraId="44068727" w14:textId="77777777"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14:paraId="497BBD4E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14:paraId="2B1A46E2" w14:textId="77777777"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Kosaraju</w:t>
            </w:r>
          </w:p>
        </w:tc>
        <w:tc>
          <w:tcPr>
            <w:tcW w:w="2458" w:type="dxa"/>
          </w:tcPr>
          <w:p w14:paraId="2A1E1502" w14:textId="77777777"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14:paraId="5F18BD73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14:paraId="5328C8CE" w14:textId="77777777"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14:paraId="5EAC737B" w14:textId="3874BEAC"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Ant Colony Optimi</w:t>
            </w:r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14:paraId="7FDBA6E8" w14:textId="77777777" w:rsidTr="00404DCA">
        <w:trPr>
          <w:trHeight w:val="262"/>
        </w:trPr>
        <w:tc>
          <w:tcPr>
            <w:tcW w:w="2122" w:type="dxa"/>
          </w:tcPr>
          <w:p w14:paraId="0FA90044" w14:textId="77777777"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14:paraId="617BE9DF" w14:textId="77777777"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14:paraId="69C8008D" w14:textId="77777777"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14:paraId="38CA1AAF" w14:textId="77777777"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  <w:proofErr w:type="spellEnd"/>
          </w:p>
        </w:tc>
        <w:tc>
          <w:tcPr>
            <w:tcW w:w="1984" w:type="dxa"/>
          </w:tcPr>
          <w:p w14:paraId="3C6E6FE9" w14:textId="77777777"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14:paraId="73C80A4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14:paraId="5C3FD87B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14:paraId="1860BCA1" w14:textId="77777777"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  <w:proofErr w:type="spellEnd"/>
          </w:p>
        </w:tc>
        <w:tc>
          <w:tcPr>
            <w:tcW w:w="1985" w:type="dxa"/>
          </w:tcPr>
          <w:p w14:paraId="52312D13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14:paraId="439B21C5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14:paraId="316B63AD" w14:textId="77777777"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14:paraId="289F01ED" w14:textId="77777777"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14:paraId="7719AD72" w14:textId="77777777"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195"/>
      </w:tblGrid>
      <w:tr w:rsidR="00CD47DF" w:rsidRPr="00104524" w14:paraId="30562D78" w14:textId="77777777" w:rsidTr="00104524">
        <w:tc>
          <w:tcPr>
            <w:tcW w:w="4815" w:type="dxa"/>
          </w:tcPr>
          <w:p w14:paraId="2F1FF2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990F24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5E6BD88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001E22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34D9A2F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20B066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81C2327" w14:textId="77777777" w:rsidR="00CD47DF" w:rsidRPr="00104524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95D35F3" w14:textId="1DA1D6EC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7EB7E39" w14:textId="77777777" w:rsidR="00CD47DF" w:rsidRPr="00104524" w:rsidRDefault="00CD47DF" w:rsidP="006F3F7C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noProof/>
                <w:sz w:val="14"/>
                <w:szCs w:val="14"/>
              </w:rPr>
              <w:drawing>
                <wp:inline distT="0" distB="0" distL="0" distR="0" wp14:anchorId="0739891B" wp14:editId="454D7F90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RPr="00104524" w14:paraId="68EB85E7" w14:textId="77777777" w:rsidTr="00753560">
        <w:tc>
          <w:tcPr>
            <w:tcW w:w="9010" w:type="dxa"/>
            <w:gridSpan w:val="2"/>
          </w:tcPr>
          <w:p w14:paraId="751B297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  <w:u w:val="single"/>
              </w:rPr>
            </w:pPr>
            <w:r w:rsidRPr="00104524">
              <w:rPr>
                <w:b/>
                <w:sz w:val="20"/>
                <w:szCs w:val="20"/>
                <w:u w:val="single"/>
              </w:rPr>
              <w:t>Connected Components by DFS:</w:t>
            </w:r>
          </w:p>
          <w:p w14:paraId="2E13728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shd w:val="clear" w:color="auto" w:fill="D4D4D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connectedComponents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B1DA83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CC2E62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1;</w:t>
            </w:r>
          </w:p>
          <w:p w14:paraId="631C59F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HashMap&lt;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1B436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98916C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6B3B127A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40B1C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F1090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F3C39B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7A3F364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}</w:t>
            </w:r>
          </w:p>
          <w:p w14:paraId="57BD144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BBEBBB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32F9A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1A01D4F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)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6914EE6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F8C6FF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9AF7F11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A7515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325A9287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7B40E19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18DB2BE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40EFED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E5238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352008C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EBF943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color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map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6C66998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4CD8F10" w14:textId="77777777" w:rsidR="00DD2972" w:rsidRPr="00104524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CF61E0B" w14:textId="77777777" w:rsidR="00DD2972" w:rsidRPr="00104524" w:rsidRDefault="00DD2972" w:rsidP="00DD2972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2E7CDD10" w14:textId="3DFB617D" w:rsidR="00492882" w:rsidRDefault="00492882" w:rsidP="009D7BCA">
      <w:pPr>
        <w:pStyle w:val="NoSpacing"/>
        <w:jc w:val="both"/>
        <w:rPr>
          <w:sz w:val="21"/>
          <w:szCs w:val="21"/>
        </w:rPr>
      </w:pPr>
    </w:p>
    <w:p w14:paraId="44F77AF1" w14:textId="4A1751A3" w:rsidR="008F77E5" w:rsidRPr="008A407F" w:rsidRDefault="008F77E5" w:rsidP="008F77E5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B</w:t>
      </w:r>
      <w:r w:rsidRPr="008A407F">
        <w:rPr>
          <w:b/>
          <w:color w:val="FF0000"/>
          <w:sz w:val="21"/>
          <w:szCs w:val="21"/>
          <w:u w:val="single"/>
        </w:rPr>
        <w:t>FS:</w:t>
      </w:r>
    </w:p>
    <w:p w14:paraId="65343BE7" w14:textId="77777777" w:rsidR="008F77E5" w:rsidRDefault="008F77E5" w:rsidP="008F77E5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complexity: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</w:tblGrid>
      <w:tr w:rsidR="00B054B9" w:rsidRPr="00104524" w14:paraId="50A36DB2" w14:textId="77777777" w:rsidTr="00B054B9">
        <w:tc>
          <w:tcPr>
            <w:tcW w:w="8926" w:type="dxa"/>
          </w:tcPr>
          <w:p w14:paraId="441D6513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bfs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36BB55F5" w14:textId="34A40CE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4BDD597E" w14:textId="14902582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05BF072D" w14:textId="78FB9E0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Arrays.</w:t>
            </w:r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fill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, -1);</w:t>
            </w:r>
          </w:p>
          <w:p w14:paraId="0C82F901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973986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25BABD1F" w14:textId="3DDEDE8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 xml:space="preserve">          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7F60962" w14:textId="17EE442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u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</w:p>
          <w:p w14:paraId="04D2B425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255A41E" w14:textId="41B09A8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4A85E0F9" w14:textId="2F253EB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0D1494A4" w14:textId="7777777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997056F" w14:textId="42E35D6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adjList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61B85375" w14:textId="2783F6DD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668B10" w14:textId="2A0B36C9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3F1E3AB" w14:textId="0B4185C7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1B7DE87" w14:textId="6BB5E514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currVert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65E0BEDA" w14:textId="3C221C8A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069AEA" w14:textId="03AD9FBF" w:rsidR="00B054B9" w:rsidRPr="00104524" w:rsidRDefault="00B054B9" w:rsidP="00702B74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4EAB0B8" w14:textId="77777777" w:rsidR="00B054B9" w:rsidRPr="00104524" w:rsidRDefault="00B054B9" w:rsidP="00702B74">
            <w:pPr>
              <w:pStyle w:val="NoSpacing"/>
              <w:jc w:val="both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3F9C4EE" w14:textId="5A8A465A" w:rsidR="00B054B9" w:rsidRPr="00104524" w:rsidRDefault="00B054B9" w:rsidP="00702B74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sz w:val="14"/>
                <w:szCs w:val="14"/>
              </w:rPr>
              <w:t>}</w:t>
            </w:r>
          </w:p>
        </w:tc>
      </w:tr>
      <w:tr w:rsidR="00DC2D88" w:rsidRPr="00104524" w14:paraId="1F78147F" w14:textId="77777777" w:rsidTr="00B054B9">
        <w:tc>
          <w:tcPr>
            <w:tcW w:w="8926" w:type="dxa"/>
          </w:tcPr>
          <w:p w14:paraId="5B7ACE52" w14:textId="66483EF9" w:rsidR="00DC2D88" w:rsidRPr="00104524" w:rsidRDefault="00DC2D88" w:rsidP="00702B74">
            <w:pPr>
              <w:autoSpaceDE w:val="0"/>
              <w:autoSpaceDN w:val="0"/>
              <w:adjustRightInd w:val="0"/>
              <w:rPr>
                <w:b/>
                <w:sz w:val="20"/>
                <w:szCs w:val="20"/>
              </w:rPr>
            </w:pPr>
            <w:r w:rsidRPr="00104524">
              <w:rPr>
                <w:b/>
                <w:sz w:val="20"/>
                <w:szCs w:val="20"/>
              </w:rPr>
              <w:t>Grid Search BFS</w:t>
            </w:r>
          </w:p>
          <w:p w14:paraId="4FD7958E" w14:textId="74BC2C3A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[][] { { -1, 0 }, { +1, 0 }, { 0, -1 }, { 0, +1 } };</w:t>
            </w:r>
          </w:p>
          <w:p w14:paraId="1C915516" w14:textId="71F9B237" w:rsidR="00746F4B" w:rsidRPr="00104524" w:rsidRDefault="00746F4B" w:rsidP="00746F4B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Queue&lt;Point&gt;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ArrayDeque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CA4C8DF" w14:textId="1336DFA5" w:rsidR="00746F4B" w:rsidRPr="00104524" w:rsidRDefault="00746F4B" w:rsidP="00746F4B">
            <w:pPr>
              <w:autoSpaceDE w:val="0"/>
              <w:autoSpaceDN w:val="0"/>
              <w:adjustRightInd w:val="0"/>
              <w:rPr>
                <w:b/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);</w:t>
            </w:r>
          </w:p>
          <w:p w14:paraId="47A9FF90" w14:textId="21C3EE0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][]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5FBE150C" w14:textId="44B9A645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a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highlight w:val="yellow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A3A501E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4A2051CF" w14:textId="628C8AE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7C72BFB9" w14:textId="4E66D7C9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32113E" w14:textId="43BF93E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.equals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b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70CC6D3C" w14:textId="279B1E4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break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0206F760" w14:textId="5A711D4C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04CC5A9" w14:textId="48AB6A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4;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C47CF8A" w14:textId="733405F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][0];</w:t>
            </w:r>
          </w:p>
          <w:p w14:paraId="69F1EE98" w14:textId="2DD6767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y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][1];</w:t>
            </w:r>
          </w:p>
          <w:p w14:paraId="015B3B07" w14:textId="77777777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3F42E0C" w14:textId="178C0FBF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0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||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&gt;=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[0].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997462B" w14:textId="7344DBAA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as its out of bounds.</w:t>
            </w:r>
          </w:p>
          <w:p w14:paraId="6B6BD3B8" w14:textId="33ABFB5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'X'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2A6382D" w14:textId="67D56EA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DC5D36A" w14:textId="7E15CC94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'.'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94C64C6" w14:textId="6B31A02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Point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Point(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2C2BC8C" w14:textId="25564626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13C81EAE" w14:textId="6473544D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prev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.put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13A355E" w14:textId="3775F11B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visited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newR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][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newC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true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>;</w:t>
            </w:r>
          </w:p>
          <w:p w14:paraId="111E41C6" w14:textId="42AF5833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newPoint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CE0E9D" w14:textId="5BD769A1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C137408" w14:textId="71FC1BCE" w:rsidR="00DC2D88" w:rsidRPr="00104524" w:rsidRDefault="00DC2D88" w:rsidP="00DC2D8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0BD7682" w14:textId="4EA837C3" w:rsidR="00DC2D88" w:rsidRPr="00104524" w:rsidRDefault="00DC2D88" w:rsidP="00702B74">
            <w:pPr>
              <w:autoSpaceDE w:val="0"/>
              <w:autoSpaceDN w:val="0"/>
              <w:adjustRightInd w:val="0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6FD7CD9A" w14:textId="7198E146" w:rsidR="008F77E5" w:rsidRPr="00A23E38" w:rsidRDefault="00A23E38" w:rsidP="009D7BCA">
      <w:pPr>
        <w:pStyle w:val="NoSpacing"/>
        <w:jc w:val="both"/>
        <w:rPr>
          <w:b/>
          <w:sz w:val="21"/>
          <w:szCs w:val="21"/>
        </w:rPr>
      </w:pPr>
      <w:r w:rsidRPr="00A23E38">
        <w:rPr>
          <w:b/>
          <w:sz w:val="21"/>
          <w:szCs w:val="21"/>
        </w:rPr>
        <w:lastRenderedPageBreak/>
        <w:t>Rooting a Tree (from Graph)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23E38" w:rsidRPr="00104524" w14:paraId="3E7FC75A" w14:textId="77777777" w:rsidTr="00A23E38">
        <w:tc>
          <w:tcPr>
            <w:tcW w:w="9010" w:type="dxa"/>
          </w:tcPr>
          <w:p w14:paraId="4F831527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rootTree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2CF54A7" w14:textId="1EDBE4B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6EF828E" w14:textId="74E2445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704D09" w14:textId="276524E9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root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8484F19" w14:textId="6E45CDF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  <w:p w14:paraId="690F6399" w14:textId="77777777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E6CC58B" w14:textId="06FC70D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DE31A9E" w14:textId="1D8129B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0C81174A" w14:textId="7F29395F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&amp;&amp;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F6716F9" w14:textId="6B8AFC0D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</w:t>
            </w:r>
            <w:proofErr w:type="spellStart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System.out.println</w:t>
            </w:r>
            <w:proofErr w:type="spellEnd"/>
            <w:r w:rsidRPr="00104524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("Skipping loop causing stuff...");</w:t>
            </w:r>
          </w:p>
          <w:p w14:paraId="40E924ED" w14:textId="4DF4796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continue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B3A631A" w14:textId="36E1656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9F8AF78" w14:textId="7FFC71EA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eachAdjVertex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4704BF5" w14:textId="12AB191E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31EED25" w14:textId="48EF5828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104524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parent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247C50BA" w14:textId="2115E294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shd w:val="clear" w:color="auto" w:fill="D4D4D4"/>
                <w:lang w:val="en-US"/>
              </w:rPr>
              <w:t>buildTree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newChild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031B075" w14:textId="5FA21EC1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D4B5DE2" w14:textId="6982CDE5" w:rsidR="00A23E38" w:rsidRPr="00104524" w:rsidRDefault="00A23E38" w:rsidP="00A23E38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53784" w14:textId="5A21A6BA" w:rsidR="00A23E38" w:rsidRPr="00104524" w:rsidRDefault="00A23E38" w:rsidP="00A23E38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3508FA47" w14:textId="77777777" w:rsidR="00C73575" w:rsidRDefault="00C73575" w:rsidP="009D7BCA">
      <w:pPr>
        <w:pStyle w:val="NoSpacing"/>
        <w:jc w:val="both"/>
        <w:rPr>
          <w:sz w:val="21"/>
          <w:szCs w:val="21"/>
        </w:rPr>
      </w:pPr>
    </w:p>
    <w:p w14:paraId="11073311" w14:textId="33837526" w:rsidR="00A23E38" w:rsidRDefault="00C73575" w:rsidP="009D7BCA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Centre of the Tree is always middle node of a longest Path.</w:t>
      </w:r>
      <w:r w:rsidR="00081903">
        <w:rPr>
          <w:sz w:val="21"/>
          <w:szCs w:val="21"/>
        </w:rPr>
        <w:t xml:space="preserve"> Another option is like an onion, peel off all leaf nodes layer by layer and then you will be left at centre of the tree.</w:t>
      </w:r>
      <w:r w:rsidR="005223A0">
        <w:rPr>
          <w:sz w:val="21"/>
          <w:szCs w:val="21"/>
        </w:rPr>
        <w:t xml:space="preserve"> Starts from outside in until you left with one or two nodes.</w:t>
      </w:r>
      <w:r w:rsidR="00B44922">
        <w:rPr>
          <w:sz w:val="21"/>
          <w:szCs w:val="21"/>
        </w:rPr>
        <w:t xml:space="preserve"> Compute degree of each node (leaf nodes has 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B7211" w:rsidRPr="00104524" w14:paraId="2277E95A" w14:textId="77777777" w:rsidTr="00CB7211">
        <w:tc>
          <w:tcPr>
            <w:tcW w:w="9010" w:type="dxa"/>
          </w:tcPr>
          <w:p w14:paraId="7DC5D1B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findTreeCenters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List&lt;List&lt;Integer&gt;&gt;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90AD5D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1FB943F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21700A95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6252B90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A919658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5E415C0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(List&lt;Integer&gt;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C752D6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 &lt;= 1) {</w:t>
            </w:r>
          </w:p>
          <w:p w14:paraId="065B71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14A43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++] = 0;</w:t>
            </w:r>
          </w:p>
          <w:p w14:paraId="1BED283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742C125A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counter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++] 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eachNodesAdj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9C9012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F3D215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734AB9F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A8C24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3731537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A5BCEE0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2F1C4EA1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Set&lt;Integer&gt;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HashSet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C0135A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574263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tree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3EB61E6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- 1;</w:t>
            </w:r>
          </w:p>
          <w:p w14:paraId="0817A4CD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1) {</w:t>
            </w:r>
          </w:p>
          <w:p w14:paraId="0E1A03B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eachLeafAdjNode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70C987C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429833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D5BD7B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degrees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eachLeaf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24D31989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processedLeavesCount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+= 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.size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51876E5E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gramStart"/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u w:val="single"/>
                <w:lang w:val="en-US"/>
              </w:rPr>
              <w:t>new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 xml:space="preserve">  </w:t>
            </w:r>
            <w:proofErr w:type="spellStart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ArrayList</w:t>
            </w:r>
            <w:proofErr w:type="spellEnd"/>
            <w:proofErr w:type="gram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(</w:t>
            </w:r>
            <w:proofErr w:type="spellStart"/>
            <w:r w:rsidRPr="00104524">
              <w:rPr>
                <w:rFonts w:ascii="Monaco" w:hAnsi="Monaco" w:cs="Monaco"/>
                <w:color w:val="6A3E3E"/>
                <w:sz w:val="14"/>
                <w:szCs w:val="14"/>
                <w:u w:val="single"/>
                <w:lang w:val="en-US"/>
              </w:rPr>
              <w:t>newLeaves</w:t>
            </w:r>
            <w:proofErr w:type="spellEnd"/>
            <w:r w:rsidRPr="00104524">
              <w:rPr>
                <w:rFonts w:ascii="Monaco" w:hAnsi="Monaco" w:cs="Monaco"/>
                <w:color w:val="000000"/>
                <w:sz w:val="14"/>
                <w:szCs w:val="14"/>
                <w:u w:val="single"/>
                <w:lang w:val="en-US"/>
              </w:rPr>
              <w:t>)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3A1DE92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3E45964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6A45F657" w14:textId="77777777" w:rsidR="00391D27" w:rsidRPr="00104524" w:rsidRDefault="00391D27" w:rsidP="00391D27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104524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104524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leaves</w:t>
            </w: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EE92D34" w14:textId="19085D78" w:rsidR="00CB7211" w:rsidRPr="00104524" w:rsidRDefault="00391D27" w:rsidP="00391D27">
            <w:pPr>
              <w:pStyle w:val="NoSpacing"/>
              <w:jc w:val="both"/>
              <w:rPr>
                <w:sz w:val="14"/>
                <w:szCs w:val="14"/>
              </w:rPr>
            </w:pPr>
            <w:r w:rsidRPr="00104524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</w:tbl>
    <w:p w14:paraId="55320334" w14:textId="2E5521FD" w:rsidR="00CB7211" w:rsidRDefault="00CB7211" w:rsidP="009D7BCA">
      <w:pPr>
        <w:pStyle w:val="NoSpacing"/>
        <w:jc w:val="both"/>
        <w:rPr>
          <w:sz w:val="21"/>
          <w:szCs w:val="21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15"/>
        <w:gridCol w:w="4195"/>
      </w:tblGrid>
      <w:tr w:rsidR="00E928A3" w:rsidRPr="00E928A3" w14:paraId="6B10218F" w14:textId="77777777" w:rsidTr="00CF48CD">
        <w:tc>
          <w:tcPr>
            <w:tcW w:w="4815" w:type="dxa"/>
          </w:tcPr>
          <w:p w14:paraId="1B16F91E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public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String 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encode(</w:t>
            </w:r>
            <w:proofErr w:type="spellStart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B5FA281" w14:textId="6473D96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EEA1373" w14:textId="4B69188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4F9308A" w14:textId="19DE6BB4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16C81173" w14:textId="04D69383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List&lt;String&gt;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452313C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30379713" w14:textId="0E89E892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TreeNode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children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FAB8A4B" w14:textId="4BC186A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encode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eachAdjNode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));</w:t>
            </w:r>
          </w:p>
          <w:p w14:paraId="52E549A5" w14:textId="5A5692E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1471615" w14:textId="464E552D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Collections.</w:t>
            </w:r>
            <w:r w:rsidRPr="00CF48CD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sort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F2706FB" w14:textId="77777777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7743C5D7" w14:textId="46266E19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StringBuilder</w:t>
            </w:r>
            <w:proofErr w:type="spell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09B034" w14:textId="4B5A8B40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(String </w:t>
            </w:r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labels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4B9B8B2" w14:textId="6B9CEBBE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.append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label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3EF5D9A" w14:textId="7E0CBB8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lastRenderedPageBreak/>
              <w:tab/>
              <w:t>}</w:t>
            </w:r>
          </w:p>
          <w:p w14:paraId="40E6CE16" w14:textId="49830C46" w:rsidR="00E928A3" w:rsidRPr="00CF48CD" w:rsidRDefault="00E928A3" w:rsidP="00E928A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CF48CD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"("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CF48CD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id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proofErr w:type="gramStart"/>
            <w:r w:rsidRPr="00CF48CD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sbr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.toString</w:t>
            </w:r>
            <w:proofErr w:type="spellEnd"/>
            <w:proofErr w:type="gramEnd"/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() + </w:t>
            </w:r>
            <w:r w:rsidRPr="00CF48CD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")"</w:t>
            </w: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39C532A" w14:textId="437AB85D" w:rsidR="00E928A3" w:rsidRPr="00E928A3" w:rsidRDefault="00E928A3" w:rsidP="00E928A3">
            <w:pPr>
              <w:pStyle w:val="NoSpacing"/>
              <w:jc w:val="both"/>
              <w:rPr>
                <w:sz w:val="15"/>
                <w:szCs w:val="15"/>
              </w:rPr>
            </w:pPr>
            <w:r w:rsidRPr="00CF48CD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  <w:tc>
          <w:tcPr>
            <w:tcW w:w="4195" w:type="dxa"/>
          </w:tcPr>
          <w:p w14:paraId="4F2F77B4" w14:textId="1305A0AF" w:rsidR="00E928A3" w:rsidRPr="00E928A3" w:rsidRDefault="00E928A3" w:rsidP="009D7BCA">
            <w:pPr>
              <w:pStyle w:val="NoSpacing"/>
              <w:jc w:val="both"/>
              <w:rPr>
                <w:sz w:val="15"/>
                <w:szCs w:val="15"/>
              </w:rPr>
            </w:pPr>
            <w:r w:rsidRPr="00EA4B07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59F20EC6" wp14:editId="55C77E01">
                  <wp:extent cx="2567353" cy="1521626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557" cy="1535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86FEE6" w14:textId="77777777" w:rsidR="00EA4B07" w:rsidRDefault="00EA4B07" w:rsidP="009D7BCA">
      <w:pPr>
        <w:pStyle w:val="NoSpacing"/>
        <w:jc w:val="both"/>
        <w:rPr>
          <w:sz w:val="21"/>
          <w:szCs w:val="21"/>
        </w:rPr>
      </w:pPr>
    </w:p>
    <w:p w14:paraId="1CE4EBC1" w14:textId="387A3D57" w:rsidR="001744A8" w:rsidRPr="008A407F" w:rsidRDefault="001744A8" w:rsidP="001744A8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t>Topological Sort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61A32BD4" w14:textId="7206AD28" w:rsidR="003C5706" w:rsidRDefault="00C9424C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graph with cycles cannot have top ordering. </w:t>
      </w:r>
      <w:r w:rsidR="006C3E58">
        <w:rPr>
          <w:sz w:val="21"/>
          <w:szCs w:val="21"/>
        </w:rPr>
        <w:t xml:space="preserve">Only DAGs can have top ordering. </w:t>
      </w:r>
      <w:r w:rsidR="008C479B">
        <w:rPr>
          <w:sz w:val="21"/>
          <w:szCs w:val="21"/>
        </w:rPr>
        <w:t xml:space="preserve">We could use </w:t>
      </w:r>
      <w:r w:rsidR="00944DA2">
        <w:rPr>
          <w:sz w:val="21"/>
          <w:szCs w:val="21"/>
        </w:rPr>
        <w:t>Trajan’s</w:t>
      </w:r>
      <w:r w:rsidR="008C479B">
        <w:rPr>
          <w:sz w:val="21"/>
          <w:szCs w:val="21"/>
        </w:rPr>
        <w:t xml:space="preserve"> strongly connected components to find cycles. </w:t>
      </w:r>
      <w:r w:rsidR="0030574D">
        <w:rPr>
          <w:sz w:val="21"/>
          <w:szCs w:val="21"/>
        </w:rPr>
        <w:t xml:space="preserve">All rooted trees can have top ordering as they </w:t>
      </w:r>
      <w:r w:rsidR="00944DA2">
        <w:rPr>
          <w:sz w:val="21"/>
          <w:szCs w:val="21"/>
        </w:rPr>
        <w:t>cannot</w:t>
      </w:r>
      <w:r w:rsidR="0030574D">
        <w:rPr>
          <w:sz w:val="21"/>
          <w:szCs w:val="21"/>
        </w:rPr>
        <w:t xml:space="preserve"> have cycles.</w:t>
      </w:r>
    </w:p>
    <w:p w14:paraId="15351E36" w14:textId="23DA83CD" w:rsidR="001744A8" w:rsidRDefault="003C5706" w:rsidP="001744A8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Topological sort t</w:t>
      </w:r>
      <w:r w:rsidR="001744A8">
        <w:rPr>
          <w:sz w:val="21"/>
          <w:szCs w:val="21"/>
        </w:rPr>
        <w:t xml:space="preserve">ime complexity: </w:t>
      </w:r>
      <w:r w:rsidR="001744A8"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71325" w:rsidRPr="00D71325" w14:paraId="5DB92B36" w14:textId="77777777" w:rsidTr="00D71325">
        <w:tc>
          <w:tcPr>
            <w:tcW w:w="9010" w:type="dxa"/>
          </w:tcPr>
          <w:p w14:paraId="0BEB594D" w14:textId="788028A0" w:rsidR="00DE3379" w:rsidRPr="00DE3379" w:rsidRDefault="00DE3379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DE3379">
              <w:rPr>
                <w:b/>
                <w:sz w:val="20"/>
                <w:szCs w:val="20"/>
              </w:rPr>
              <w:t>DFS Style</w:t>
            </w:r>
            <w:r w:rsidR="00183706">
              <w:rPr>
                <w:b/>
                <w:sz w:val="20"/>
                <w:szCs w:val="20"/>
              </w:rPr>
              <w:t xml:space="preserve">: 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>O(V+E)</w:t>
            </w:r>
          </w:p>
          <w:p w14:paraId="0B95DC7C" w14:textId="543838E4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List&lt;Integer&gt;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383C9E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B7A3C6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B6B64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01F2C83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9F6D5D1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6D75A0D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54A88138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7BCAEF1" w14:textId="34893F0C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C9030D5" w14:textId="2FA6A2D5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42AE610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6CE0B5C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1996A7E2" w14:textId="7FB4952F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DFS(</w:t>
            </w:r>
            <w:proofErr w:type="spellStart"/>
            <w:proofErr w:type="gramEnd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boolean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[]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Map&lt;Integer, List&lt;Edge&gt;&gt;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List&lt;Integer&gt;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3B34C50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true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50837047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5D773E1D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== </w:t>
            </w:r>
            <w:r w:rsidRPr="00D71325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false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4296D51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D71325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DFS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adjEdgeOfNode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D71325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visited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2F78FB04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F429C5F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975D322" w14:textId="77777777" w:rsidR="00D71325" w:rsidRPr="00D71325" w:rsidRDefault="00D71325" w:rsidP="00D71325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D71325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l</w:t>
            </w: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(</w:t>
            </w:r>
            <w:proofErr w:type="gramEnd"/>
            <w:r w:rsidRPr="00D71325">
              <w:rPr>
                <w:rFonts w:ascii="Monaco" w:hAnsi="Monaco" w:cs="Monaco"/>
                <w:color w:val="FF0000"/>
                <w:sz w:val="14"/>
                <w:szCs w:val="14"/>
                <w:highlight w:val="yellow"/>
                <w:lang w:val="en-US"/>
              </w:rPr>
              <w:t>0, node);</w:t>
            </w:r>
          </w:p>
          <w:p w14:paraId="21A8A470" w14:textId="4831AB66" w:rsidR="00D71325" w:rsidRPr="00D71325" w:rsidRDefault="00D71325" w:rsidP="00D71325">
            <w:pPr>
              <w:pStyle w:val="NoSpacing"/>
              <w:jc w:val="both"/>
              <w:rPr>
                <w:sz w:val="14"/>
                <w:szCs w:val="14"/>
              </w:rPr>
            </w:pPr>
            <w:r w:rsidRPr="00D71325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</w:tc>
      </w:tr>
      <w:tr w:rsidR="00DE3379" w:rsidRPr="00D71325" w14:paraId="60D5DE6D" w14:textId="77777777" w:rsidTr="00DE3379">
        <w:tc>
          <w:tcPr>
            <w:tcW w:w="9010" w:type="dxa"/>
          </w:tcPr>
          <w:p w14:paraId="736AC45E" w14:textId="2F48A9F0" w:rsidR="00DE3379" w:rsidRDefault="00D03474" w:rsidP="0094307B">
            <w:pPr>
              <w:autoSpaceDE w:val="0"/>
              <w:autoSpaceDN w:val="0"/>
              <w:adjustRightInd w:val="0"/>
              <w:rPr>
                <w:color w:val="FF0000"/>
                <w:sz w:val="21"/>
                <w:szCs w:val="21"/>
                <w:highlight w:val="yellow"/>
              </w:rPr>
            </w:pPr>
            <w:r>
              <w:rPr>
                <w:b/>
                <w:sz w:val="20"/>
                <w:szCs w:val="20"/>
              </w:rPr>
              <w:t>Kahn’s</w:t>
            </w:r>
            <w:r w:rsidR="00DE3379" w:rsidRPr="00DE3379">
              <w:rPr>
                <w:b/>
                <w:sz w:val="20"/>
                <w:szCs w:val="20"/>
              </w:rPr>
              <w:t xml:space="preserve"> </w:t>
            </w:r>
            <w:r>
              <w:rPr>
                <w:b/>
                <w:sz w:val="20"/>
                <w:szCs w:val="20"/>
              </w:rPr>
              <w:t>Algorithm</w:t>
            </w:r>
            <w:r w:rsidR="00DE3379" w:rsidRPr="00DE3379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ab/>
            </w:r>
            <w:r w:rsidR="00183706"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  <w:t>:</w:t>
            </w:r>
            <w:r w:rsidR="00183706" w:rsidRPr="009C78F9">
              <w:rPr>
                <w:color w:val="FF0000"/>
                <w:sz w:val="21"/>
                <w:szCs w:val="21"/>
                <w:highlight w:val="yellow"/>
              </w:rPr>
              <w:t xml:space="preserve"> O(V+E)</w:t>
            </w:r>
          </w:p>
          <w:p w14:paraId="4504504B" w14:textId="6A141FC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 xml:space="preserve">       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void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topologicalSort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189359F" w14:textId="2114834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F0D8A8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7DAEF94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>// create an array if inbounds.</w:t>
            </w:r>
          </w:p>
          <w:p w14:paraId="4525B9F0" w14:textId="2AFC9D5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535AF65E" w14:textId="382D2A69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(Integer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3AA473E" w14:textId="37C0D82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adjVert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]++;</w:t>
            </w:r>
          </w:p>
          <w:p w14:paraId="167C0039" w14:textId="7C306FF5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E21575C" w14:textId="6944018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E4E6EA5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</w:p>
          <w:p w14:paraId="21F7A80E" w14:textId="70FAF40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// queue all vertices whose 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u w:val="single"/>
                <w:lang w:val="en-US"/>
              </w:rPr>
              <w:t>inbound</w:t>
            </w:r>
            <w:r w:rsidRPr="00EB7E83">
              <w:rPr>
                <w:rFonts w:ascii="Monaco" w:hAnsi="Monaco" w:cs="Monaco"/>
                <w:color w:val="3F7F5F"/>
                <w:sz w:val="14"/>
                <w:szCs w:val="14"/>
                <w:lang w:val="en-US"/>
              </w:rPr>
              <w:t xml:space="preserve"> = 0</w:t>
            </w:r>
          </w:p>
          <w:p w14:paraId="34F6DB28" w14:textId="666F960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Queue&lt;Integer&gt; 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LinkedList&lt;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D425E9A" w14:textId="086A9B3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length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6342850" w14:textId="7CD037C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49FB7455" w14:textId="5AF9E2F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AAB0AD" w14:textId="3F849411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548C7D9" w14:textId="5C31197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0D18A607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5A60B7A" w14:textId="62AA69B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List&lt;Integer&gt;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ArrayList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&lt;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&gt;(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4E12EBE3" w14:textId="3EA6142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</w:t>
            </w:r>
          </w:p>
          <w:p w14:paraId="46F02F84" w14:textId="0460F0DF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while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(!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.isEmpty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()) {</w:t>
            </w:r>
          </w:p>
          <w:p w14:paraId="075BC2CF" w14:textId="739B2F9E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Integer 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.poll</w:t>
            </w:r>
            <w:proofErr w:type="spellEnd"/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();</w:t>
            </w:r>
          </w:p>
          <w:p w14:paraId="664D293B" w14:textId="7777777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3933B8D1" w14:textId="237EB3B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1045F17C" w14:textId="4EC13BF0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adj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]) {</w:t>
            </w:r>
          </w:p>
          <w:p w14:paraId="664DE76E" w14:textId="66253276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]--;</w:t>
            </w:r>
          </w:p>
          <w:p w14:paraId="55B44871" w14:textId="6454F14A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r w:rsidRPr="00EB7E83">
              <w:rPr>
                <w:rFonts w:ascii="Monaco" w:hAnsi="Monaco" w:cs="Monaco"/>
                <w:color w:val="6A3E3E"/>
                <w:sz w:val="14"/>
                <w:szCs w:val="14"/>
                <w:shd w:val="clear" w:color="auto" w:fill="D4D4D4"/>
                <w:lang w:val="en-US"/>
              </w:rPr>
              <w:t>inbounds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== 0) {</w:t>
            </w:r>
          </w:p>
          <w:p w14:paraId="004BFCF5" w14:textId="29B98704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q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.add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eachAdjVer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7E33F7AD" w14:textId="4D7D63D8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2AB19C4A" w14:textId="5E6C229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AC58F15" w14:textId="7577115B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++;</w:t>
            </w:r>
          </w:p>
          <w:p w14:paraId="080F0E6B" w14:textId="73E1B37C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44A8E707" w14:textId="1E6B8037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proofErr w:type="gram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processedVertices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!</w:t>
            </w:r>
            <w:proofErr w:type="gram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proofErr w:type="spellStart"/>
            <w:r w:rsidRPr="00EB7E83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vertexCount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1EB3CE50" w14:textId="1D22801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.println</w:t>
            </w:r>
            <w:proofErr w:type="spellEnd"/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"No way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jose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!!! </w:t>
            </w:r>
            <w:proofErr w:type="spellStart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>Topolgical</w:t>
            </w:r>
            <w:proofErr w:type="spellEnd"/>
            <w:r w:rsidRPr="00EB7E83">
              <w:rPr>
                <w:rFonts w:ascii="Monaco" w:hAnsi="Monaco" w:cs="Monaco"/>
                <w:color w:val="2A00FF"/>
                <w:sz w:val="14"/>
                <w:szCs w:val="14"/>
                <w:lang w:val="en-US"/>
              </w:rPr>
              <w:t xml:space="preserve"> Sort Impossible"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621EB06B" w14:textId="4F97EDF5" w:rsidR="005408A9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EB7E83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</w:p>
          <w:p w14:paraId="0FD20A34" w14:textId="378257B5" w:rsidR="00EB7E83" w:rsidRPr="00EB7E83" w:rsidRDefault="005408A9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                         </w:t>
            </w:r>
            <w:proofErr w:type="spellStart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System.</w:t>
            </w:r>
            <w:r w:rsidR="00EB7E83" w:rsidRPr="00EB7E83">
              <w:rPr>
                <w:rFonts w:ascii="Monaco" w:hAnsi="Monaco" w:cs="Monaco"/>
                <w:b/>
                <w:bCs/>
                <w:i/>
                <w:iCs/>
                <w:color w:val="0000C0"/>
                <w:sz w:val="14"/>
                <w:szCs w:val="14"/>
                <w:lang w:val="en-US"/>
              </w:rPr>
              <w:t>out</w:t>
            </w:r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.print</w:t>
            </w:r>
            <w:proofErr w:type="spellEnd"/>
            <w:r w:rsidR="00EB7E83"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EB7E83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topolSort</w:t>
            </w:r>
            <w:proofErr w:type="spellEnd"/>
            <w:r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);</w:t>
            </w:r>
          </w:p>
          <w:p w14:paraId="07DE2F95" w14:textId="03374F03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D40D90" w14:textId="3083D362" w:rsidR="00EB7E83" w:rsidRPr="00EB7E83" w:rsidRDefault="00EB7E83" w:rsidP="00EB7E83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2DC19C8" w14:textId="75FF8740" w:rsidR="00DE3379" w:rsidRPr="005408A9" w:rsidRDefault="00EB7E83" w:rsidP="005408A9">
            <w:pPr>
              <w:autoSpaceDE w:val="0"/>
              <w:autoSpaceDN w:val="0"/>
              <w:adjustRightInd w:val="0"/>
              <w:rPr>
                <w:rFonts w:ascii="Monaco" w:hAnsi="Monaco" w:cs="Monaco"/>
                <w:b/>
                <w:color w:val="000000"/>
                <w:sz w:val="20"/>
                <w:szCs w:val="20"/>
                <w:lang w:val="en-US"/>
              </w:rPr>
            </w:pPr>
            <w:r w:rsidRPr="00EB7E83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0E2877C7" w14:textId="77777777" w:rsidR="0008724A" w:rsidRDefault="0008724A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</w:p>
    <w:p w14:paraId="23ABEF8D" w14:textId="3DD6E062" w:rsidR="00ED66E3" w:rsidRPr="008A407F" w:rsidRDefault="004B3CF6" w:rsidP="00ED66E3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>
        <w:rPr>
          <w:b/>
          <w:color w:val="FF0000"/>
          <w:sz w:val="21"/>
          <w:szCs w:val="21"/>
          <w:u w:val="single"/>
        </w:rPr>
        <w:lastRenderedPageBreak/>
        <w:t xml:space="preserve">(SSSP) </w:t>
      </w:r>
      <w:r w:rsidR="000E7E83" w:rsidRPr="008E45DD">
        <w:rPr>
          <w:b/>
          <w:color w:val="FF0000"/>
          <w:sz w:val="21"/>
          <w:szCs w:val="21"/>
          <w:highlight w:val="yellow"/>
          <w:u w:val="single"/>
        </w:rPr>
        <w:t>Single Source</w:t>
      </w:r>
      <w:r w:rsidR="000E7E83">
        <w:rPr>
          <w:b/>
          <w:color w:val="FF0000"/>
          <w:sz w:val="21"/>
          <w:szCs w:val="21"/>
          <w:u w:val="single"/>
        </w:rPr>
        <w:t xml:space="preserve"> </w:t>
      </w:r>
      <w:r w:rsidR="00ED66E3">
        <w:rPr>
          <w:b/>
          <w:color w:val="FF0000"/>
          <w:sz w:val="21"/>
          <w:szCs w:val="21"/>
          <w:u w:val="single"/>
        </w:rPr>
        <w:t>Shortest Paths on DAGs</w:t>
      </w:r>
      <w:r w:rsidR="00ED66E3" w:rsidRPr="008A407F">
        <w:rPr>
          <w:b/>
          <w:color w:val="FF0000"/>
          <w:sz w:val="21"/>
          <w:szCs w:val="21"/>
          <w:u w:val="single"/>
        </w:rPr>
        <w:t>:</w:t>
      </w:r>
    </w:p>
    <w:p w14:paraId="222D5268" w14:textId="3878526D" w:rsidR="00E70F3E" w:rsidRDefault="00ED66E3" w:rsidP="00ED66E3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>All trees are automatically DAGs.</w:t>
      </w:r>
      <w:r w:rsidR="00D46C92">
        <w:rPr>
          <w:sz w:val="21"/>
          <w:szCs w:val="21"/>
        </w:rPr>
        <w:t xml:space="preserve"> </w:t>
      </w:r>
      <w:r w:rsidR="00E70F3E">
        <w:rPr>
          <w:sz w:val="21"/>
          <w:szCs w:val="21"/>
        </w:rPr>
        <w:t>However,</w:t>
      </w:r>
      <w:r w:rsidR="00D46C92">
        <w:rPr>
          <w:sz w:val="21"/>
          <w:szCs w:val="21"/>
        </w:rPr>
        <w:t xml:space="preserve"> since trees does not have directed edges we </w:t>
      </w:r>
      <w:r w:rsidR="00E70F3E">
        <w:rPr>
          <w:sz w:val="21"/>
          <w:szCs w:val="21"/>
        </w:rPr>
        <w:t>cannot</w:t>
      </w:r>
      <w:r w:rsidR="00D46C92">
        <w:rPr>
          <w:sz w:val="21"/>
          <w:szCs w:val="21"/>
        </w:rPr>
        <w:t xml:space="preserve"> call them as DAGs.</w:t>
      </w:r>
      <w:r w:rsidR="00E70F3E">
        <w:rPr>
          <w:sz w:val="21"/>
          <w:szCs w:val="21"/>
        </w:rPr>
        <w:t xml:space="preserve"> </w:t>
      </w:r>
      <w:r w:rsidR="005E39FA">
        <w:rPr>
          <w:sz w:val="21"/>
          <w:szCs w:val="21"/>
        </w:rPr>
        <w:t>Thing about DAGs is s</w:t>
      </w:r>
      <w:r w:rsidR="00E70F3E">
        <w:rPr>
          <w:sz w:val="21"/>
          <w:szCs w:val="21"/>
        </w:rPr>
        <w:t xml:space="preserve">ingle source shortest path can be solved on DAGs with </w:t>
      </w:r>
      <w:r w:rsidR="00E70F3E" w:rsidRPr="005C62C1">
        <w:rPr>
          <w:b/>
          <w:sz w:val="21"/>
          <w:szCs w:val="21"/>
          <w:highlight w:val="yellow"/>
        </w:rPr>
        <w:t>O(V+E)</w:t>
      </w:r>
      <w:r w:rsidR="00E70F3E">
        <w:rPr>
          <w:sz w:val="21"/>
          <w:szCs w:val="21"/>
        </w:rPr>
        <w:t xml:space="preserve"> as nodes can be ordered by </w:t>
      </w:r>
      <w:r w:rsidR="00653141">
        <w:rPr>
          <w:sz w:val="21"/>
          <w:szCs w:val="21"/>
        </w:rPr>
        <w:t>top sort</w:t>
      </w:r>
      <w:r w:rsidR="00E70F3E">
        <w:rPr>
          <w:sz w:val="21"/>
          <w:szCs w:val="21"/>
        </w:rPr>
        <w:t xml:space="preserve"> and processed </w:t>
      </w:r>
      <w:r w:rsidR="004C437D">
        <w:rPr>
          <w:sz w:val="21"/>
          <w:szCs w:val="21"/>
        </w:rPr>
        <w:t>sequentially</w:t>
      </w:r>
      <w:r w:rsidR="00E70F3E">
        <w:rPr>
          <w:sz w:val="21"/>
          <w:szCs w:val="21"/>
        </w:rPr>
        <w:t>.</w:t>
      </w:r>
      <w:r w:rsidR="00A25E65">
        <w:rPr>
          <w:sz w:val="21"/>
          <w:szCs w:val="21"/>
        </w:rPr>
        <w:t xml:space="preserve"> This is the </w:t>
      </w:r>
      <w:r w:rsidR="00A25E65" w:rsidRPr="007135F4">
        <w:rPr>
          <w:i/>
          <w:sz w:val="21"/>
          <w:szCs w:val="21"/>
        </w:rPr>
        <w:t>bestest we can get</w:t>
      </w:r>
      <w:r w:rsidR="00A25E65">
        <w:rPr>
          <w:sz w:val="21"/>
          <w:szCs w:val="21"/>
        </w:rPr>
        <w:t xml:space="preserve"> (infact linear time). Next best is </w:t>
      </w:r>
      <w:r w:rsidR="007135F4">
        <w:rPr>
          <w:sz w:val="21"/>
          <w:szCs w:val="21"/>
        </w:rPr>
        <w:t>Dijkstra’s</w:t>
      </w:r>
      <w:r w:rsidR="00A25E65">
        <w:rPr>
          <w:sz w:val="21"/>
          <w:szCs w:val="21"/>
        </w:rPr>
        <w:t xml:space="preserve"> (may not work for negative edge weights)</w:t>
      </w:r>
      <w:r w:rsidR="007135F4">
        <w:rPr>
          <w:sz w:val="21"/>
          <w:szCs w:val="21"/>
        </w:rPr>
        <w:t xml:space="preserve">. </w:t>
      </w:r>
      <w:r w:rsidR="003F0716">
        <w:rPr>
          <w:sz w:val="21"/>
          <w:szCs w:val="21"/>
        </w:rPr>
        <w:t>But b</w:t>
      </w:r>
      <w:r w:rsidR="007135F4">
        <w:rPr>
          <w:sz w:val="21"/>
          <w:szCs w:val="21"/>
        </w:rPr>
        <w:t>elow approach works for both +</w:t>
      </w:r>
      <w:proofErr w:type="spellStart"/>
      <w:r w:rsidR="007135F4">
        <w:rPr>
          <w:sz w:val="21"/>
          <w:szCs w:val="21"/>
        </w:rPr>
        <w:t>ve</w:t>
      </w:r>
      <w:proofErr w:type="spellEnd"/>
      <w:r w:rsidR="007135F4">
        <w:rPr>
          <w:sz w:val="21"/>
          <w:szCs w:val="21"/>
        </w:rPr>
        <w:t xml:space="preserve"> and -</w:t>
      </w:r>
      <w:proofErr w:type="spellStart"/>
      <w:r w:rsidR="007135F4">
        <w:rPr>
          <w:sz w:val="21"/>
          <w:szCs w:val="21"/>
        </w:rPr>
        <w:t>ve</w:t>
      </w:r>
      <w:proofErr w:type="spellEnd"/>
      <w:r w:rsidR="007135F4">
        <w:rPr>
          <w:sz w:val="21"/>
          <w:szCs w:val="21"/>
        </w:rPr>
        <w:t xml:space="preserve"> weights.</w:t>
      </w:r>
      <w:r w:rsidR="00E6376C">
        <w:rPr>
          <w:sz w:val="21"/>
          <w:szCs w:val="21"/>
        </w:rPr>
        <w:t xml:space="preserve"> In </w:t>
      </w:r>
      <w:r w:rsidR="00BA17CF">
        <w:rPr>
          <w:sz w:val="21"/>
          <w:szCs w:val="21"/>
        </w:rPr>
        <w:t>general,</w:t>
      </w:r>
      <w:r w:rsidR="00E6376C">
        <w:rPr>
          <w:sz w:val="21"/>
          <w:szCs w:val="21"/>
        </w:rPr>
        <w:t xml:space="preserve"> longest path is NP-Hard but for DAGs it can be done in </w:t>
      </w:r>
      <w:r w:rsidR="00E6376C" w:rsidRPr="00E621FD">
        <w:rPr>
          <w:b/>
          <w:sz w:val="21"/>
          <w:szCs w:val="21"/>
          <w:highlight w:val="yellow"/>
        </w:rPr>
        <w:t>O(V+E).</w:t>
      </w:r>
      <w:r w:rsidR="0020693B">
        <w:rPr>
          <w:sz w:val="21"/>
          <w:szCs w:val="21"/>
        </w:rPr>
        <w:t xml:space="preserve"> Multiply all edges by -1, do shortest path and again multiply by -1.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BC636E" w:rsidRPr="00BC636E" w14:paraId="6A771003" w14:textId="77777777" w:rsidTr="00BC636E">
        <w:tc>
          <w:tcPr>
            <w:tcW w:w="9010" w:type="dxa"/>
          </w:tcPr>
          <w:p w14:paraId="450D86F7" w14:textId="7777777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private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static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dagShortestPath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(Map&lt;Integer, List&lt;Edge&gt;&gt;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EC34DA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highlight w:val="yellow"/>
                <w:lang w:val="en-US"/>
              </w:rPr>
              <w:t>int</w:t>
            </w:r>
            <w:proofErr w:type="spellEnd"/>
            <w:r w:rsidRPr="00EC34DA">
              <w:rPr>
                <w:rFonts w:ascii="Monaco" w:hAnsi="Monaco" w:cs="Monaco"/>
                <w:color w:val="000000"/>
                <w:sz w:val="14"/>
                <w:szCs w:val="14"/>
                <w:highlight w:val="yellow"/>
                <w:lang w:val="en-US"/>
              </w:rPr>
              <w:t xml:space="preserve"> </w:t>
            </w:r>
            <w:r w:rsidRPr="00EC34DA">
              <w:rPr>
                <w:rFonts w:ascii="Monaco" w:hAnsi="Monaco" w:cs="Monaco"/>
                <w:color w:val="6A3E3E"/>
                <w:sz w:val="14"/>
                <w:szCs w:val="14"/>
                <w:highlight w:val="yellow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0F77DEC7" w14:textId="207316D6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proofErr w:type="gram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5C62C1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highlight w:val="yellow"/>
                <w:shd w:val="clear" w:color="auto" w:fill="D4D4D4"/>
                <w:lang w:val="en-US"/>
              </w:rPr>
              <w:t>topologicalSort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,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0E6F60FA" w14:textId="7F305EF9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Integer[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new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Integer[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1D52FD9F" w14:textId="5FFF67D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start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= 0;</w:t>
            </w:r>
          </w:p>
          <w:p w14:paraId="13D879E8" w14:textId="273D13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0;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&lt; 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;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++) {</w:t>
            </w:r>
          </w:p>
          <w:p w14:paraId="72C97525" w14:textId="6D296A81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topSort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i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35A011AA" w14:textId="68E7C4B5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58D27F19" w14:textId="1E7238A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for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(Edge </w:t>
            </w:r>
            <w:proofErr w:type="spellStart"/>
            <w:proofErr w:type="gram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: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graph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.get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)) {</w:t>
            </w:r>
          </w:p>
          <w:p w14:paraId="47AE2498" w14:textId="56FA78E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int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weight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+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eachNodeInTopSortOrder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];</w:t>
            </w:r>
          </w:p>
          <w:p w14:paraId="7EBEC3F7" w14:textId="2BF069D4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if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proofErr w:type="gram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] !</w:t>
            </w:r>
            <w:proofErr w:type="gram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=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null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 {</w:t>
            </w:r>
          </w:p>
          <w:p w14:paraId="7770D862" w14:textId="4118BB17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Math.</w:t>
            </w:r>
            <w:r w:rsidRPr="00BC636E">
              <w:rPr>
                <w:rFonts w:ascii="Monaco" w:hAnsi="Monaco" w:cs="Monaco"/>
                <w:i/>
                <w:iCs/>
                <w:color w:val="000000"/>
                <w:sz w:val="14"/>
                <w:szCs w:val="14"/>
                <w:lang w:val="en-US"/>
              </w:rPr>
              <w:t>min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(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],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);</w:t>
            </w:r>
          </w:p>
          <w:p w14:paraId="3F2A18F8" w14:textId="6CCE295C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 xml:space="preserve">} </w:t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else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{</w:t>
            </w:r>
          </w:p>
          <w:p w14:paraId="4D0CB530" w14:textId="3C159D9E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[</w:t>
            </w:r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eachAdjEdge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.</w:t>
            </w:r>
            <w:r w:rsidRPr="00BC636E">
              <w:rPr>
                <w:rFonts w:ascii="Monaco" w:hAnsi="Monaco" w:cs="Monaco"/>
                <w:color w:val="0000C0"/>
                <w:sz w:val="14"/>
                <w:szCs w:val="14"/>
                <w:lang w:val="en-US"/>
              </w:rPr>
              <w:t>to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] =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newDistance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7B8FDD22" w14:textId="244C7F28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5923545E" w14:textId="25B6E35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B686D18" w14:textId="743B86B2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302E0E7B" w14:textId="2AAB4690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  <w:t>}</w:t>
            </w:r>
          </w:p>
          <w:p w14:paraId="71EE5993" w14:textId="07BECB5F" w:rsidR="00BC636E" w:rsidRPr="00BC636E" w:rsidRDefault="00BC636E" w:rsidP="00BC636E">
            <w:pPr>
              <w:autoSpaceDE w:val="0"/>
              <w:autoSpaceDN w:val="0"/>
              <w:adjustRightInd w:val="0"/>
              <w:rPr>
                <w:rFonts w:ascii="Monaco" w:hAnsi="Monaco" w:cs="Monaco"/>
                <w:sz w:val="14"/>
                <w:szCs w:val="14"/>
                <w:lang w:val="en-US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ab/>
            </w:r>
            <w:r w:rsidRPr="00BC636E">
              <w:rPr>
                <w:rFonts w:ascii="Monaco" w:hAnsi="Monaco" w:cs="Monaco"/>
                <w:b/>
                <w:bCs/>
                <w:color w:val="7F0055"/>
                <w:sz w:val="14"/>
                <w:szCs w:val="14"/>
                <w:lang w:val="en-US"/>
              </w:rPr>
              <w:t>return</w:t>
            </w: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 xml:space="preserve"> </w:t>
            </w:r>
            <w:proofErr w:type="spellStart"/>
            <w:r w:rsidRPr="00BC636E">
              <w:rPr>
                <w:rFonts w:ascii="Monaco" w:hAnsi="Monaco" w:cs="Monaco"/>
                <w:color w:val="6A3E3E"/>
                <w:sz w:val="14"/>
                <w:szCs w:val="14"/>
                <w:lang w:val="en-US"/>
              </w:rPr>
              <w:t>dist</w:t>
            </w:r>
            <w:proofErr w:type="spellEnd"/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;</w:t>
            </w:r>
          </w:p>
          <w:p w14:paraId="0938FE0E" w14:textId="3D8CB2CF" w:rsidR="00BC636E" w:rsidRPr="00BC636E" w:rsidRDefault="00BC636E" w:rsidP="00BC636E">
            <w:pPr>
              <w:pStyle w:val="NoSpacing"/>
              <w:jc w:val="both"/>
              <w:rPr>
                <w:sz w:val="14"/>
                <w:szCs w:val="14"/>
              </w:rPr>
            </w:pPr>
            <w:r w:rsidRPr="00BC636E">
              <w:rPr>
                <w:rFonts w:ascii="Monaco" w:hAnsi="Monaco" w:cs="Monaco"/>
                <w:color w:val="000000"/>
                <w:sz w:val="14"/>
                <w:szCs w:val="14"/>
                <w:lang w:val="en-US"/>
              </w:rPr>
              <w:t>}</w:t>
            </w:r>
          </w:p>
        </w:tc>
      </w:tr>
    </w:tbl>
    <w:p w14:paraId="71E3ACA2" w14:textId="005EB3B3" w:rsidR="004415E6" w:rsidRPr="008A407F" w:rsidRDefault="004415E6" w:rsidP="004415E6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bookmarkStart w:id="0" w:name="_GoBack"/>
      <w:bookmarkEnd w:id="0"/>
      <w:r>
        <w:rPr>
          <w:b/>
          <w:color w:val="FF0000"/>
          <w:sz w:val="21"/>
          <w:szCs w:val="21"/>
          <w:u w:val="single"/>
        </w:rPr>
        <w:t>Dijkstra’s Shortest Path</w:t>
      </w:r>
      <w:r w:rsidRPr="008A407F">
        <w:rPr>
          <w:b/>
          <w:color w:val="FF0000"/>
          <w:sz w:val="21"/>
          <w:szCs w:val="21"/>
          <w:u w:val="single"/>
        </w:rPr>
        <w:t>:</w:t>
      </w:r>
    </w:p>
    <w:p w14:paraId="0EBC4376" w14:textId="77777777" w:rsidR="00E70F3E" w:rsidRDefault="00E70F3E" w:rsidP="00ED66E3">
      <w:pPr>
        <w:pStyle w:val="NoSpacing"/>
        <w:jc w:val="both"/>
        <w:rPr>
          <w:sz w:val="21"/>
          <w:szCs w:val="21"/>
        </w:rPr>
      </w:pPr>
    </w:p>
    <w:sectPr w:rsidR="00E70F3E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44A32"/>
    <w:rsid w:val="00062E7E"/>
    <w:rsid w:val="00081903"/>
    <w:rsid w:val="000833A2"/>
    <w:rsid w:val="0008724A"/>
    <w:rsid w:val="000A332E"/>
    <w:rsid w:val="000E7E83"/>
    <w:rsid w:val="00104524"/>
    <w:rsid w:val="001227EC"/>
    <w:rsid w:val="00122D1C"/>
    <w:rsid w:val="001427DB"/>
    <w:rsid w:val="001458CB"/>
    <w:rsid w:val="001744A8"/>
    <w:rsid w:val="00183706"/>
    <w:rsid w:val="001C1CD4"/>
    <w:rsid w:val="001C22CE"/>
    <w:rsid w:val="0020693B"/>
    <w:rsid w:val="0027284B"/>
    <w:rsid w:val="00273D52"/>
    <w:rsid w:val="002B1ABF"/>
    <w:rsid w:val="0030574D"/>
    <w:rsid w:val="00322BC1"/>
    <w:rsid w:val="00332C81"/>
    <w:rsid w:val="0036274D"/>
    <w:rsid w:val="003742C5"/>
    <w:rsid w:val="0039178D"/>
    <w:rsid w:val="00391D27"/>
    <w:rsid w:val="003C5706"/>
    <w:rsid w:val="003D58E8"/>
    <w:rsid w:val="003F0716"/>
    <w:rsid w:val="00404DCA"/>
    <w:rsid w:val="004237EA"/>
    <w:rsid w:val="00433EDE"/>
    <w:rsid w:val="004415E6"/>
    <w:rsid w:val="004553E0"/>
    <w:rsid w:val="00492882"/>
    <w:rsid w:val="00493EE2"/>
    <w:rsid w:val="004B3CF6"/>
    <w:rsid w:val="004C437D"/>
    <w:rsid w:val="004C47B3"/>
    <w:rsid w:val="004E7267"/>
    <w:rsid w:val="005223A0"/>
    <w:rsid w:val="005408A9"/>
    <w:rsid w:val="00566105"/>
    <w:rsid w:val="00570EF5"/>
    <w:rsid w:val="005721C5"/>
    <w:rsid w:val="005769C1"/>
    <w:rsid w:val="00590FB3"/>
    <w:rsid w:val="005C62C1"/>
    <w:rsid w:val="005E39FA"/>
    <w:rsid w:val="005F2BF4"/>
    <w:rsid w:val="00624878"/>
    <w:rsid w:val="00653141"/>
    <w:rsid w:val="006963E7"/>
    <w:rsid w:val="006A5699"/>
    <w:rsid w:val="006C0315"/>
    <w:rsid w:val="006C3E58"/>
    <w:rsid w:val="006E3243"/>
    <w:rsid w:val="006E4D8C"/>
    <w:rsid w:val="006F3F7C"/>
    <w:rsid w:val="006F65C4"/>
    <w:rsid w:val="00702B74"/>
    <w:rsid w:val="007135F4"/>
    <w:rsid w:val="007303DC"/>
    <w:rsid w:val="0074065B"/>
    <w:rsid w:val="00746F4B"/>
    <w:rsid w:val="007676B8"/>
    <w:rsid w:val="00777349"/>
    <w:rsid w:val="00781A00"/>
    <w:rsid w:val="00794F0F"/>
    <w:rsid w:val="007D02FF"/>
    <w:rsid w:val="007E5D68"/>
    <w:rsid w:val="008261FE"/>
    <w:rsid w:val="00826DEF"/>
    <w:rsid w:val="00857988"/>
    <w:rsid w:val="00882879"/>
    <w:rsid w:val="00883436"/>
    <w:rsid w:val="0088737D"/>
    <w:rsid w:val="008A407F"/>
    <w:rsid w:val="008C479B"/>
    <w:rsid w:val="008D3559"/>
    <w:rsid w:val="008D7657"/>
    <w:rsid w:val="008E1735"/>
    <w:rsid w:val="008E45DD"/>
    <w:rsid w:val="008F77E5"/>
    <w:rsid w:val="0090457E"/>
    <w:rsid w:val="00910917"/>
    <w:rsid w:val="00943FC0"/>
    <w:rsid w:val="00944DA2"/>
    <w:rsid w:val="009466AC"/>
    <w:rsid w:val="00954798"/>
    <w:rsid w:val="009747DF"/>
    <w:rsid w:val="009A4662"/>
    <w:rsid w:val="009A5934"/>
    <w:rsid w:val="009C78F9"/>
    <w:rsid w:val="009D7BCA"/>
    <w:rsid w:val="009E4940"/>
    <w:rsid w:val="00A23E38"/>
    <w:rsid w:val="00A25E65"/>
    <w:rsid w:val="00A558C2"/>
    <w:rsid w:val="00A74F22"/>
    <w:rsid w:val="00AB58A1"/>
    <w:rsid w:val="00AB7C9E"/>
    <w:rsid w:val="00AC0D3C"/>
    <w:rsid w:val="00B054B9"/>
    <w:rsid w:val="00B44922"/>
    <w:rsid w:val="00B50641"/>
    <w:rsid w:val="00B8182D"/>
    <w:rsid w:val="00BA17CF"/>
    <w:rsid w:val="00BC636E"/>
    <w:rsid w:val="00BE06B2"/>
    <w:rsid w:val="00BE45B6"/>
    <w:rsid w:val="00C26962"/>
    <w:rsid w:val="00C73575"/>
    <w:rsid w:val="00C92313"/>
    <w:rsid w:val="00C9424C"/>
    <w:rsid w:val="00CB7211"/>
    <w:rsid w:val="00CD47DF"/>
    <w:rsid w:val="00CD7E5F"/>
    <w:rsid w:val="00CF0655"/>
    <w:rsid w:val="00CF48CD"/>
    <w:rsid w:val="00D03474"/>
    <w:rsid w:val="00D375F0"/>
    <w:rsid w:val="00D46426"/>
    <w:rsid w:val="00D46C92"/>
    <w:rsid w:val="00D60311"/>
    <w:rsid w:val="00D67AE8"/>
    <w:rsid w:val="00D71325"/>
    <w:rsid w:val="00DC2D88"/>
    <w:rsid w:val="00DD2972"/>
    <w:rsid w:val="00DE3379"/>
    <w:rsid w:val="00E330FA"/>
    <w:rsid w:val="00E560B0"/>
    <w:rsid w:val="00E621FD"/>
    <w:rsid w:val="00E6376C"/>
    <w:rsid w:val="00E70F3E"/>
    <w:rsid w:val="00E874AD"/>
    <w:rsid w:val="00E928A3"/>
    <w:rsid w:val="00EA4B07"/>
    <w:rsid w:val="00EB7E83"/>
    <w:rsid w:val="00EC34DA"/>
    <w:rsid w:val="00EC5F52"/>
    <w:rsid w:val="00ED66E3"/>
    <w:rsid w:val="00F31AB9"/>
    <w:rsid w:val="00FC17F4"/>
    <w:rsid w:val="00FC1B0C"/>
    <w:rsid w:val="00FD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7E4013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636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1411</Words>
  <Characters>8047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137</cp:revision>
  <cp:lastPrinted>2021-03-02T21:10:00Z</cp:lastPrinted>
  <dcterms:created xsi:type="dcterms:W3CDTF">2021-03-02T20:32:00Z</dcterms:created>
  <dcterms:modified xsi:type="dcterms:W3CDTF">2021-03-05T20:57:00Z</dcterms:modified>
</cp:coreProperties>
</file>